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D426F3">
        <w:rPr>
          <w:sz w:val="32"/>
          <w:szCs w:val="32"/>
          <w:u w:val="single"/>
        </w:rPr>
        <w:t>Corte Assise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8B709F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F5B3B">
        <w:rPr>
          <w:b/>
          <w:bCs/>
        </w:rPr>
        <w:t>22 Aprile</w:t>
      </w:r>
      <w:r w:rsidR="0017498D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CF5B3B">
        <w:rPr>
          <w:b/>
          <w:bCs/>
        </w:rPr>
        <w:t>21</w:t>
      </w:r>
      <w:r w:rsidR="004F04F0" w:rsidRPr="005C654E">
        <w:rPr>
          <w:b/>
          <w:bCs/>
        </w:rPr>
        <w:t xml:space="preserve"> </w:t>
      </w:r>
    </w:p>
    <w:p w:rsidR="004F04F0" w:rsidRDefault="004F04F0" w:rsidP="004F04F0">
      <w:pPr>
        <w:jc w:val="center"/>
        <w:rPr>
          <w:b/>
          <w:bCs/>
        </w:rPr>
      </w:pP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C56887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r>
              <w:t>Presidente  -  Dr.ssa Bianca Maria BIANCHI</w:t>
            </w:r>
          </w:p>
          <w:p w:rsidR="00A32D47" w:rsidRDefault="00A32D47" w:rsidP="00A00298">
            <w:r>
              <w:t xml:space="preserve">           </w:t>
            </w:r>
            <w:r w:rsidR="00104042">
              <w:t xml:space="preserve">           Dr. </w:t>
            </w:r>
            <w:r w:rsidR="00C9191C">
              <w:t>ssa Sara De Magistris</w:t>
            </w:r>
          </w:p>
          <w:p w:rsidR="00A32D47" w:rsidRDefault="00A32D47" w:rsidP="00C9191C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04042">
              <w:t xml:space="preserve">    </w:t>
            </w:r>
            <w:r w:rsidR="00DD3DE3" w:rsidRPr="00DD3DE3">
              <w:t>Dr.</w:t>
            </w:r>
            <w:r w:rsidR="00DD3DE3">
              <w:t xml:space="preserve"> </w:t>
            </w:r>
            <w:r w:rsidR="00DD3DE3" w:rsidRPr="007C382E">
              <w:t>Alberto Longobardi</w:t>
            </w:r>
          </w:p>
        </w:tc>
      </w:tr>
    </w:tbl>
    <w:p w:rsidR="00D75DE8" w:rsidRPr="007D3C74" w:rsidRDefault="00D75DE8" w:rsidP="00D75DE8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09</w:t>
      </w:r>
      <w:r>
        <w:rPr>
          <w:b/>
          <w:sz w:val="20"/>
          <w:szCs w:val="20"/>
          <w:lang w:val="de-DE"/>
        </w:rPr>
        <w:t>.00</w:t>
      </w: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D75DE8" w:rsidRPr="00397767" w:rsidTr="00971017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D75DE8" w:rsidRPr="00397767" w:rsidRDefault="004150BC" w:rsidP="0097101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4321/19</w:t>
            </w:r>
          </w:p>
          <w:p w:rsidR="00D75DE8" w:rsidRPr="00397767" w:rsidRDefault="004150BC" w:rsidP="0097101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1149</w:t>
            </w:r>
            <w:r w:rsidR="00D75DE8">
              <w:rPr>
                <w:sz w:val="20"/>
                <w:szCs w:val="20"/>
                <w:lang w:val="de-DE"/>
              </w:rPr>
              <w:t>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75DE8" w:rsidRPr="00397767" w:rsidRDefault="00D75DE8" w:rsidP="0097101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D75DE8" w:rsidRPr="00397767" w:rsidRDefault="00D75DE8" w:rsidP="0097101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D75DE8" w:rsidRDefault="00D75DE8" w:rsidP="00971017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 w:rsidR="004150BC">
              <w:rPr>
                <w:sz w:val="20"/>
                <w:szCs w:val="20"/>
                <w:lang w:val="de-DE"/>
              </w:rPr>
              <w:t>Santor</w:t>
            </w:r>
            <w:r>
              <w:rPr>
                <w:sz w:val="20"/>
                <w:szCs w:val="20"/>
                <w:lang w:val="de-DE"/>
              </w:rPr>
              <w:t>o  – Art.</w:t>
            </w:r>
            <w:r>
              <w:rPr>
                <w:sz w:val="20"/>
                <w:szCs w:val="20"/>
                <w:lang w:val="de-DE" w:eastAsia="en-US"/>
              </w:rPr>
              <w:t xml:space="preserve"> 216</w:t>
            </w:r>
            <w:r w:rsidR="004150BC">
              <w:rPr>
                <w:sz w:val="20"/>
                <w:szCs w:val="20"/>
                <w:lang w:val="de-DE" w:eastAsia="en-US"/>
              </w:rPr>
              <w:t xml:space="preserve">, comma 1 n.2), e 223 </w:t>
            </w:r>
            <w:r>
              <w:rPr>
                <w:sz w:val="20"/>
                <w:szCs w:val="20"/>
                <w:lang w:val="de-DE" w:eastAsia="en-US"/>
              </w:rPr>
              <w:t xml:space="preserve"> RD. 267/42</w:t>
            </w:r>
          </w:p>
          <w:p w:rsidR="00D75DE8" w:rsidRPr="00397767" w:rsidRDefault="004150BC" w:rsidP="004150BC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LAZZARI LUIGI LUCA</w:t>
            </w:r>
            <w:r w:rsidR="00D75DE8">
              <w:rPr>
                <w:sz w:val="20"/>
                <w:szCs w:val="20"/>
                <w:lang w:val="de-DE"/>
              </w:rPr>
              <w:t xml:space="preserve"> </w:t>
            </w:r>
            <w:r w:rsidR="00D75DE8"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>Filippo Nava</w:t>
            </w:r>
            <w:r w:rsidR="00D75DE8">
              <w:rPr>
                <w:sz w:val="20"/>
                <w:szCs w:val="20"/>
                <w:lang w:val="de-DE"/>
              </w:rPr>
              <w:t xml:space="preserve"> (BG) </w:t>
            </w:r>
            <w:r>
              <w:rPr>
                <w:sz w:val="20"/>
                <w:szCs w:val="20"/>
                <w:lang w:val="de-DE"/>
              </w:rPr>
              <w:t>– d‘ufficio</w:t>
            </w:r>
            <w:r w:rsidR="00D75DE8" w:rsidRPr="00397767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D75DE8" w:rsidRDefault="00D75DE8" w:rsidP="004150BC">
      <w:pPr>
        <w:pBdr>
          <w:bottom w:val="single" w:sz="4" w:space="1" w:color="auto"/>
        </w:pBdr>
      </w:pPr>
      <w:r w:rsidRPr="009C52D2">
        <w:rPr>
          <w:sz w:val="20"/>
          <w:szCs w:val="20"/>
          <w:lang w:val="de-DE" w:eastAsia="en-US"/>
        </w:rPr>
        <w:t>Persona Offesa</w:t>
      </w:r>
      <w:r w:rsidRPr="009C52D2">
        <w:rPr>
          <w:sz w:val="20"/>
          <w:szCs w:val="20"/>
          <w:lang w:val="de-DE"/>
        </w:rPr>
        <w:t xml:space="preserve">: </w:t>
      </w:r>
      <w:r w:rsidR="004150BC">
        <w:rPr>
          <w:sz w:val="20"/>
          <w:szCs w:val="20"/>
          <w:lang w:val="de-DE"/>
        </w:rPr>
        <w:t>LM srl in persona del Curatore Dott. Enrico Giupponi</w:t>
      </w:r>
      <w:bookmarkStart w:id="0" w:name="_GoBack"/>
      <w:bookmarkEnd w:id="0"/>
    </w:p>
    <w:p w:rsidR="00D75DE8" w:rsidRPr="007D3C74" w:rsidRDefault="00D75DE8" w:rsidP="00D75DE8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09</w:t>
      </w:r>
      <w:r>
        <w:rPr>
          <w:b/>
          <w:sz w:val="20"/>
          <w:szCs w:val="20"/>
          <w:lang w:val="de-DE"/>
        </w:rPr>
        <w:t>.00</w:t>
      </w: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</w:p>
    <w:p w:rsidR="00D75DE8" w:rsidRDefault="00D75DE8" w:rsidP="00D75DE8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D75DE8" w:rsidRPr="00397767" w:rsidTr="00971017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D75DE8" w:rsidRPr="00397767" w:rsidRDefault="00D75DE8" w:rsidP="0097101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1758/18</w:t>
            </w:r>
          </w:p>
          <w:p w:rsidR="00D75DE8" w:rsidRPr="00397767" w:rsidRDefault="00D75DE8" w:rsidP="0097101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1150</w:t>
            </w:r>
            <w:r>
              <w:rPr>
                <w:sz w:val="20"/>
                <w:szCs w:val="20"/>
                <w:lang w:val="de-DE"/>
              </w:rPr>
              <w:t>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75DE8" w:rsidRPr="00397767" w:rsidRDefault="00D75DE8" w:rsidP="0097101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D75DE8" w:rsidRPr="00397767" w:rsidRDefault="00D75DE8" w:rsidP="0097101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D75DE8" w:rsidRDefault="00D75DE8" w:rsidP="00971017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>
              <w:rPr>
                <w:sz w:val="20"/>
                <w:szCs w:val="20"/>
                <w:lang w:val="de-DE"/>
              </w:rPr>
              <w:t>Mancusi</w:t>
            </w:r>
            <w:r>
              <w:rPr>
                <w:sz w:val="20"/>
                <w:szCs w:val="20"/>
                <w:lang w:val="de-DE"/>
              </w:rPr>
              <w:t xml:space="preserve"> – Art.</w:t>
            </w:r>
            <w:r>
              <w:rPr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sz w:val="20"/>
                <w:szCs w:val="20"/>
                <w:lang w:val="de-DE" w:eastAsia="en-US"/>
              </w:rPr>
              <w:t>416 commi 1, 2, 5 cp</w:t>
            </w:r>
          </w:p>
          <w:p w:rsidR="00D75DE8" w:rsidRDefault="00D75DE8" w:rsidP="0097101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EL FADDOULI RAHHAL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Enrico Pollini (BG) </w:t>
            </w:r>
            <w:r w:rsidRPr="00397767">
              <w:rPr>
                <w:sz w:val="20"/>
                <w:szCs w:val="20"/>
                <w:lang w:val="de-DE"/>
              </w:rPr>
              <w:t>– di fiducia</w:t>
            </w:r>
          </w:p>
          <w:p w:rsidR="00D75DE8" w:rsidRDefault="00957027" w:rsidP="0095702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NOUBIR SGHIR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>Giovanni Agnelli</w:t>
            </w:r>
            <w:r>
              <w:rPr>
                <w:sz w:val="20"/>
                <w:szCs w:val="20"/>
                <w:lang w:val="de-DE"/>
              </w:rPr>
              <w:t xml:space="preserve"> (BG) </w:t>
            </w:r>
            <w:r>
              <w:rPr>
                <w:sz w:val="20"/>
                <w:szCs w:val="20"/>
                <w:lang w:val="de-DE"/>
              </w:rPr>
              <w:t>– d’ufficio</w:t>
            </w:r>
          </w:p>
          <w:p w:rsidR="00957027" w:rsidRPr="00397767" w:rsidRDefault="00957027" w:rsidP="0095702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DALLALI RACHID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 w:rsidR="00B7622A">
              <w:rPr>
                <w:sz w:val="20"/>
                <w:szCs w:val="20"/>
                <w:lang w:val="de-DE"/>
              </w:rPr>
              <w:t>Marco Michele Picciani</w:t>
            </w:r>
            <w:r>
              <w:rPr>
                <w:sz w:val="20"/>
                <w:szCs w:val="20"/>
                <w:lang w:val="de-DE"/>
              </w:rPr>
              <w:t xml:space="preserve"> (ROMA</w:t>
            </w:r>
            <w:r>
              <w:rPr>
                <w:sz w:val="20"/>
                <w:szCs w:val="20"/>
                <w:lang w:val="de-DE"/>
              </w:rPr>
              <w:t xml:space="preserve">) </w:t>
            </w:r>
            <w:r w:rsidRPr="00397767">
              <w:rPr>
                <w:sz w:val="20"/>
                <w:szCs w:val="20"/>
                <w:lang w:val="de-DE"/>
              </w:rPr>
              <w:t>– di fiducia</w:t>
            </w:r>
          </w:p>
        </w:tc>
      </w:tr>
    </w:tbl>
    <w:p w:rsidR="00D75DE8" w:rsidRDefault="00D75DE8" w:rsidP="00B7622A">
      <w:pPr>
        <w:pBdr>
          <w:bottom w:val="single" w:sz="4" w:space="1" w:color="auto"/>
        </w:pBdr>
      </w:pPr>
      <w:r w:rsidRPr="009C52D2">
        <w:rPr>
          <w:sz w:val="20"/>
          <w:szCs w:val="20"/>
          <w:lang w:val="de-DE" w:eastAsia="en-US"/>
        </w:rPr>
        <w:t>Persona Offesa</w:t>
      </w:r>
      <w:r w:rsidR="00B7622A">
        <w:rPr>
          <w:sz w:val="20"/>
          <w:szCs w:val="20"/>
          <w:lang w:val="de-DE"/>
        </w:rPr>
        <w:t>: Lavorazioni Bergamasceh srl c/o Procuratore fallimenter, PIT LANE c/o Procuratore, Jona Celsia, Pizzocchero con la targa D-81D</w:t>
      </w:r>
    </w:p>
    <w:p w:rsidR="00BC7DD0" w:rsidRDefault="00BC7DD0" w:rsidP="00BC7DD0">
      <w:pPr>
        <w:jc w:val="center"/>
        <w:rPr>
          <w:b/>
          <w:sz w:val="20"/>
          <w:szCs w:val="20"/>
          <w:lang w:val="de-DE"/>
        </w:rPr>
      </w:pPr>
    </w:p>
    <w:p w:rsidR="00FC5872" w:rsidRPr="00AD02CE" w:rsidRDefault="00FC5872" w:rsidP="00FC5872">
      <w:pPr>
        <w:jc w:val="center"/>
        <w:rPr>
          <w:b/>
          <w:sz w:val="22"/>
        </w:rPr>
      </w:pPr>
      <w:r>
        <w:rPr>
          <w:b/>
          <w:sz w:val="22"/>
        </w:rPr>
        <w:t>ORE 9.30</w:t>
      </w:r>
    </w:p>
    <w:p w:rsidR="00FC5872" w:rsidRPr="00AD02CE" w:rsidRDefault="00FC5872" w:rsidP="00FC5872">
      <w:pPr>
        <w:jc w:val="center"/>
        <w:rPr>
          <w:b/>
          <w:sz w:val="22"/>
        </w:rPr>
      </w:pPr>
      <w:r w:rsidRPr="00AD02CE">
        <w:rPr>
          <w:b/>
          <w:sz w:val="22"/>
        </w:rPr>
        <w:t>TRATTAZIONE</w:t>
      </w:r>
      <w:r>
        <w:rPr>
          <w:b/>
          <w:sz w:val="22"/>
        </w:rPr>
        <w:t xml:space="preserve"> </w:t>
      </w:r>
    </w:p>
    <w:p w:rsidR="00FC5872" w:rsidRDefault="00FC5872" w:rsidP="00FC5872">
      <w:pPr>
        <w:jc w:val="center"/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FC5872" w:rsidRPr="002A6F22" w:rsidTr="00CE7381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872" w:rsidRDefault="00FC5872" w:rsidP="00CE7381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4813/17</w:t>
            </w:r>
          </w:p>
          <w:p w:rsidR="00FC5872" w:rsidRDefault="00FC5872" w:rsidP="00CE7381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142/19</w:t>
            </w:r>
          </w:p>
          <w:p w:rsidR="00FC5872" w:rsidRPr="00687B3A" w:rsidRDefault="00FC5872" w:rsidP="00CE7381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Rinvio del 1/4/2021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872" w:rsidRPr="002A6F22" w:rsidRDefault="00FC5872" w:rsidP="00CE7381">
            <w:pPr>
              <w:jc w:val="both"/>
              <w:rPr>
                <w:sz w:val="20"/>
                <w:szCs w:val="20"/>
                <w:lang w:val="de-DE"/>
              </w:rPr>
            </w:pPr>
            <w:r w:rsidRPr="002A6F22">
              <w:rPr>
                <w:sz w:val="20"/>
                <w:szCs w:val="20"/>
                <w:lang w:val="de-DE"/>
              </w:rPr>
              <w:t>R.G.N.R. -</w:t>
            </w:r>
          </w:p>
          <w:p w:rsidR="00FC5872" w:rsidRPr="002A6F22" w:rsidRDefault="00FC5872" w:rsidP="00CE7381">
            <w:pPr>
              <w:jc w:val="both"/>
              <w:rPr>
                <w:sz w:val="20"/>
                <w:szCs w:val="20"/>
                <w:lang w:val="de-DE"/>
              </w:rPr>
            </w:pPr>
            <w:r w:rsidRPr="002A6F22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872" w:rsidRPr="002A6F22" w:rsidRDefault="00FC5872" w:rsidP="00CE738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Dr. Ruggeri – Art. 73, 4° comma, lett. A) D.P.R. 309/90</w:t>
            </w:r>
          </w:p>
          <w:p w:rsidR="00FC5872" w:rsidRDefault="00FC5872" w:rsidP="00CE738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MANNEH MODOU – Avv. Valentina Carminati (BG) – d’ufficio</w:t>
            </w:r>
          </w:p>
          <w:p w:rsidR="00FC5872" w:rsidRPr="002A6F22" w:rsidRDefault="00FC5872" w:rsidP="00CE7381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FC5872" w:rsidRPr="000A7B35" w:rsidRDefault="00FC5872" w:rsidP="00FC5872">
      <w:pPr>
        <w:ind w:right="142"/>
        <w:rPr>
          <w:sz w:val="20"/>
          <w:szCs w:val="20"/>
          <w:lang w:val="de-DE"/>
        </w:rPr>
      </w:pPr>
    </w:p>
    <w:p w:rsidR="00EB0756" w:rsidRPr="007D3C74" w:rsidRDefault="00EB0756" w:rsidP="00EB075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10.00</w:t>
      </w:r>
    </w:p>
    <w:p w:rsidR="00EB0756" w:rsidRDefault="00EB0756" w:rsidP="00EB0756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:rsidR="00EB0756" w:rsidRDefault="00EB0756" w:rsidP="00BC7DD0">
      <w:pPr>
        <w:jc w:val="center"/>
        <w:rPr>
          <w:b/>
          <w:sz w:val="20"/>
          <w:szCs w:val="20"/>
          <w:lang w:val="de-DE"/>
        </w:rPr>
      </w:pPr>
    </w:p>
    <w:p w:rsidR="00EB0756" w:rsidRDefault="00EB0756" w:rsidP="00BC7DD0">
      <w:pPr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EB0756" w:rsidRPr="00397767" w:rsidTr="000C6477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B0756" w:rsidRPr="00397767" w:rsidRDefault="00EB0756" w:rsidP="000C647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2786/16</w:t>
            </w:r>
          </w:p>
          <w:p w:rsidR="00EB0756" w:rsidRPr="00397767" w:rsidRDefault="00EB0756" w:rsidP="000C647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363/21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EB0756" w:rsidRPr="00397767" w:rsidRDefault="00EB0756" w:rsidP="000C647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EB0756" w:rsidRPr="00397767" w:rsidRDefault="00EB0756" w:rsidP="000C6477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EB0756" w:rsidRDefault="00EB0756" w:rsidP="000C6477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397767">
              <w:rPr>
                <w:sz w:val="20"/>
                <w:szCs w:val="20"/>
                <w:lang w:val="de-DE"/>
              </w:rPr>
              <w:t xml:space="preserve">Dott. </w:t>
            </w:r>
            <w:r>
              <w:rPr>
                <w:sz w:val="20"/>
                <w:szCs w:val="20"/>
                <w:lang w:val="de-DE"/>
              </w:rPr>
              <w:t>Marchisio  – Art.</w:t>
            </w:r>
            <w:r>
              <w:rPr>
                <w:sz w:val="20"/>
                <w:szCs w:val="20"/>
                <w:lang w:val="de-DE" w:eastAsia="en-US"/>
              </w:rPr>
              <w:t xml:space="preserve"> 223, 216 RD. 267/42</w:t>
            </w:r>
          </w:p>
          <w:p w:rsidR="00EB0756" w:rsidRPr="00397767" w:rsidRDefault="00EB0756" w:rsidP="000C6477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LAMBERTO VINCENZO </w:t>
            </w:r>
            <w:r w:rsidRPr="00397767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ti Federico Viviani e Chiara Bezzi (BG) </w:t>
            </w:r>
            <w:r w:rsidRPr="00397767">
              <w:rPr>
                <w:sz w:val="20"/>
                <w:szCs w:val="20"/>
                <w:lang w:val="de-DE"/>
              </w:rPr>
              <w:t xml:space="preserve">– di fiducia </w:t>
            </w:r>
          </w:p>
        </w:tc>
      </w:tr>
    </w:tbl>
    <w:p w:rsidR="00EB0756" w:rsidRDefault="00EB0756" w:rsidP="00EB0756">
      <w:pPr>
        <w:pBdr>
          <w:bottom w:val="single" w:sz="4" w:space="1" w:color="auto"/>
        </w:pBdr>
        <w:rPr>
          <w:sz w:val="20"/>
          <w:szCs w:val="20"/>
          <w:lang w:val="de-DE"/>
        </w:rPr>
      </w:pPr>
      <w:r w:rsidRPr="009C52D2">
        <w:rPr>
          <w:sz w:val="20"/>
          <w:szCs w:val="20"/>
          <w:lang w:val="de-DE" w:eastAsia="en-US"/>
        </w:rPr>
        <w:t>Persona Offesa</w:t>
      </w:r>
      <w:r w:rsidRPr="009C52D2">
        <w:rPr>
          <w:sz w:val="20"/>
          <w:szCs w:val="20"/>
          <w:lang w:val="de-DE"/>
        </w:rPr>
        <w:t xml:space="preserve">: </w:t>
      </w:r>
      <w:r>
        <w:rPr>
          <w:sz w:val="20"/>
          <w:szCs w:val="20"/>
          <w:lang w:val="de-DE"/>
        </w:rPr>
        <w:t>Fallimento Smart Union srl in persona del curatore fallimentare Dr.ssa Antonella Tassi</w:t>
      </w:r>
    </w:p>
    <w:p w:rsidR="00EB0756" w:rsidRPr="00B91F68" w:rsidRDefault="000641D2" w:rsidP="00B91F68">
      <w:pPr>
        <w:pBdr>
          <w:bottom w:val="single" w:sz="4" w:space="1" w:color="auto"/>
        </w:pBd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Rinvio del 18-02-2021</w:t>
      </w:r>
    </w:p>
    <w:p w:rsidR="00022EA6" w:rsidRDefault="00022EA6" w:rsidP="003A6287">
      <w:pPr>
        <w:jc w:val="center"/>
      </w:pPr>
    </w:p>
    <w:p w:rsidR="00C03372" w:rsidRPr="007D3C74" w:rsidRDefault="003A456C" w:rsidP="00C03372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10.0</w:t>
      </w:r>
      <w:r w:rsidR="00C03372">
        <w:rPr>
          <w:b/>
          <w:sz w:val="20"/>
          <w:szCs w:val="20"/>
          <w:lang w:val="de-DE"/>
        </w:rPr>
        <w:t>0</w:t>
      </w:r>
    </w:p>
    <w:p w:rsidR="00CF5B3B" w:rsidRDefault="00CF5B3B" w:rsidP="00C03372">
      <w:pPr>
        <w:jc w:val="center"/>
        <w:rPr>
          <w:sz w:val="20"/>
          <w:szCs w:val="20"/>
          <w:lang w:val="de-DE"/>
        </w:rPr>
      </w:pPr>
    </w:p>
    <w:tbl>
      <w:tblPr>
        <w:tblW w:w="100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173"/>
        <w:gridCol w:w="7806"/>
      </w:tblGrid>
      <w:tr w:rsidR="00C03372" w:rsidRPr="00FC624E" w:rsidTr="005F5032">
        <w:trPr>
          <w:trHeight w:val="538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03372" w:rsidRPr="007C0EC9" w:rsidRDefault="00187778" w:rsidP="005F5032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8833/16</w:t>
            </w:r>
          </w:p>
          <w:p w:rsidR="00C03372" w:rsidRPr="007C0EC9" w:rsidRDefault="00187778" w:rsidP="00187778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1419</w:t>
            </w:r>
            <w:r w:rsidR="00C9191C">
              <w:rPr>
                <w:sz w:val="22"/>
                <w:szCs w:val="22"/>
                <w:lang w:val="de-DE"/>
              </w:rPr>
              <w:t>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3372" w:rsidRPr="007C0EC9" w:rsidRDefault="00C03372" w:rsidP="005F5032">
            <w:pPr>
              <w:jc w:val="both"/>
              <w:rPr>
                <w:sz w:val="22"/>
                <w:szCs w:val="22"/>
                <w:lang w:val="de-DE"/>
              </w:rPr>
            </w:pPr>
            <w:r w:rsidRPr="007C0EC9">
              <w:rPr>
                <w:sz w:val="22"/>
                <w:szCs w:val="22"/>
                <w:lang w:val="de-DE"/>
              </w:rPr>
              <w:t>R.G.N.R. -</w:t>
            </w:r>
          </w:p>
          <w:p w:rsidR="00C03372" w:rsidRPr="007C0EC9" w:rsidRDefault="00C03372" w:rsidP="005F5032">
            <w:pPr>
              <w:jc w:val="both"/>
              <w:rPr>
                <w:sz w:val="22"/>
                <w:szCs w:val="22"/>
                <w:lang w:val="de-DE"/>
              </w:rPr>
            </w:pPr>
            <w:r w:rsidRPr="007C0EC9">
              <w:rPr>
                <w:sz w:val="22"/>
                <w:szCs w:val="22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9191C" w:rsidRDefault="00C9191C" w:rsidP="00C9191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Dott. </w:t>
            </w:r>
            <w:r w:rsidR="00187778">
              <w:rPr>
                <w:sz w:val="22"/>
                <w:szCs w:val="22"/>
                <w:lang w:val="de-DE"/>
              </w:rPr>
              <w:t>Marchisio – Artt. 40 cpv, 110 C.P., 223 co. 2 n. 1) e 2), 219 R.D. 267/1942</w:t>
            </w:r>
            <w:r>
              <w:rPr>
                <w:sz w:val="22"/>
                <w:szCs w:val="22"/>
                <w:lang w:val="de-DE"/>
              </w:rPr>
              <w:t xml:space="preserve"> </w:t>
            </w:r>
          </w:p>
          <w:p w:rsidR="00C03372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MUSARRA VINCENZO</w:t>
            </w:r>
            <w:r w:rsidR="00C9191C" w:rsidRPr="00187778">
              <w:rPr>
                <w:sz w:val="22"/>
                <w:szCs w:val="22"/>
                <w:lang w:val="de-DE"/>
              </w:rPr>
              <w:t xml:space="preserve"> – </w:t>
            </w:r>
            <w:r w:rsidR="00DA5AB8">
              <w:rPr>
                <w:sz w:val="22"/>
                <w:szCs w:val="22"/>
                <w:lang w:val="de-DE"/>
              </w:rPr>
              <w:t xml:space="preserve">Avv. </w:t>
            </w:r>
            <w:r>
              <w:rPr>
                <w:sz w:val="22"/>
                <w:szCs w:val="22"/>
                <w:lang w:val="de-DE"/>
              </w:rPr>
              <w:t xml:space="preserve">Giuseppe Scozzari (PA) </w:t>
            </w:r>
            <w:r w:rsidR="00DA5AB8">
              <w:rPr>
                <w:sz w:val="22"/>
                <w:szCs w:val="22"/>
                <w:lang w:val="de-DE"/>
              </w:rPr>
              <w:t xml:space="preserve">- </w:t>
            </w:r>
            <w:r>
              <w:rPr>
                <w:sz w:val="22"/>
                <w:szCs w:val="22"/>
                <w:lang w:val="de-DE"/>
              </w:rPr>
              <w:t>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ARATI SIMONE – Avv. Cristian Mongodi (BS) 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RAMADORI ALBERTO – Avv. Oliviero De carolis (RM) e Lorenzo Contrada (RM) di fiducia</w:t>
            </w:r>
          </w:p>
          <w:p w:rsid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ROSATI EDOARDO – Avv. Oliviero De Carolis (RM) e Salvino Mondello (RM) di fiducia</w:t>
            </w:r>
          </w:p>
          <w:p w:rsidR="00187778" w:rsidRPr="00187778" w:rsidRDefault="00187778" w:rsidP="00187778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BERTA GIORGIO – Avv. Mauro Angarano (BG) di fiducia</w:t>
            </w:r>
          </w:p>
        </w:tc>
      </w:tr>
      <w:tr w:rsidR="00C03372" w:rsidRPr="00FC624E" w:rsidTr="005F5032">
        <w:trPr>
          <w:trHeight w:val="360"/>
        </w:trPr>
        <w:tc>
          <w:tcPr>
            <w:tcW w:w="10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72" w:rsidRDefault="00C9191C" w:rsidP="00187778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Parte Civile: </w:t>
            </w:r>
            <w:r w:rsidR="00187778">
              <w:rPr>
                <w:sz w:val="22"/>
                <w:szCs w:val="22"/>
                <w:lang w:val="de-DE"/>
              </w:rPr>
              <w:t>Fall.to Impresa cavalleri</w:t>
            </w:r>
            <w:r w:rsidR="008402FE">
              <w:rPr>
                <w:sz w:val="22"/>
                <w:szCs w:val="22"/>
                <w:lang w:val="de-DE"/>
              </w:rPr>
              <w:t xml:space="preserve"> ottavio Spa, rappresentato dall‘</w:t>
            </w:r>
            <w:r w:rsidR="00187778">
              <w:rPr>
                <w:sz w:val="22"/>
                <w:szCs w:val="22"/>
                <w:lang w:val="de-DE"/>
              </w:rPr>
              <w:t>Avv. Marco De Cobelli (BG)</w:t>
            </w:r>
          </w:p>
          <w:p w:rsidR="003A456C" w:rsidRPr="007C0EC9" w:rsidRDefault="003A456C" w:rsidP="00187778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Rinvio del 10/12/2020</w:t>
            </w:r>
          </w:p>
        </w:tc>
      </w:tr>
    </w:tbl>
    <w:p w:rsidR="00CF5B3B" w:rsidRDefault="00CF5B3B" w:rsidP="00CF5B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F5B3B" w:rsidRPr="0004532E" w:rsidRDefault="00CF5B3B" w:rsidP="00CF5B3B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ORE 12.00</w:t>
      </w:r>
    </w:p>
    <w:p w:rsidR="00CF5B3B" w:rsidRPr="00BD1C38" w:rsidRDefault="00CF5B3B" w:rsidP="00CF5B3B">
      <w:pP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TRATTAZIONE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CF5B3B" w:rsidTr="009C771A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F5B3B" w:rsidRDefault="00CF5B3B" w:rsidP="009C771A">
            <w:pPr>
              <w:jc w:val="right"/>
              <w:rPr>
                <w:sz w:val="22"/>
                <w:szCs w:val="22"/>
                <w:lang w:val="de-DE"/>
              </w:rPr>
            </w:pPr>
          </w:p>
          <w:p w:rsidR="00CF5B3B" w:rsidRDefault="00CF5B3B" w:rsidP="009C771A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6702/12</w:t>
            </w:r>
          </w:p>
          <w:p w:rsidR="00CF5B3B" w:rsidRDefault="00CF5B3B" w:rsidP="009C771A">
            <w:pPr>
              <w:jc w:val="righ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1371/20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F5B3B" w:rsidRDefault="00CF5B3B" w:rsidP="009C771A">
            <w:pPr>
              <w:jc w:val="both"/>
              <w:rPr>
                <w:sz w:val="22"/>
                <w:szCs w:val="22"/>
                <w:lang w:val="de-DE"/>
              </w:rPr>
            </w:pPr>
          </w:p>
          <w:p w:rsidR="00CF5B3B" w:rsidRDefault="00CF5B3B" w:rsidP="009C771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R.G.N.R. -</w:t>
            </w:r>
          </w:p>
          <w:p w:rsidR="00CF5B3B" w:rsidRDefault="00CF5B3B" w:rsidP="009C771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R.G.Trib.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F5B3B" w:rsidRDefault="00CF5B3B" w:rsidP="009C771A">
            <w:pPr>
              <w:jc w:val="both"/>
              <w:rPr>
                <w:sz w:val="22"/>
                <w:szCs w:val="22"/>
                <w:lang w:val="de-DE"/>
              </w:rPr>
            </w:pPr>
          </w:p>
          <w:p w:rsidR="00CF5B3B" w:rsidRDefault="00CF5B3B" w:rsidP="009C771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Dott. Trigilio – Artt. 110 C.P., 223 co. 1 in rel. all’art. 216 co. 1 n. 1) R.D. 267/42 </w:t>
            </w:r>
          </w:p>
          <w:p w:rsidR="00CF5B3B" w:rsidRDefault="00CF5B3B" w:rsidP="00CF5B3B">
            <w:pPr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CHIODI STEFANO– Avv. Pietra Triscari (BG) – di fiducia</w:t>
            </w:r>
          </w:p>
          <w:p w:rsidR="00CF5B3B" w:rsidRDefault="00CF5B3B" w:rsidP="00CF5B3B">
            <w:pPr>
              <w:numPr>
                <w:ilvl w:val="0"/>
                <w:numId w:val="12"/>
              </w:numPr>
              <w:suppressAutoHyphens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VERDI OMERO- Avv. Silverio Vitali (BG)  e Avv. Ennio Buffoli – Foro di Brescia -  di fiducia</w:t>
            </w:r>
          </w:p>
        </w:tc>
      </w:tr>
      <w:tr w:rsidR="00CF5B3B" w:rsidTr="009C771A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B3B" w:rsidRDefault="00CF5B3B" w:rsidP="009C771A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Persona Offesa: Fallimento „Immobiliare Pentagono Universo Srl“ in persona del Curatore Fallimentare Dott. Pecuvio Rondini </w:t>
            </w:r>
          </w:p>
          <w:p w:rsidR="00CF5B3B" w:rsidRDefault="00CF5B3B" w:rsidP="00CF5B3B">
            <w:pPr>
              <w:ind w:left="-81"/>
              <w:jc w:val="both"/>
              <w:rPr>
                <w:sz w:val="22"/>
                <w:szCs w:val="22"/>
                <w:lang w:val="de-DE"/>
              </w:rPr>
            </w:pPr>
            <w:r w:rsidRPr="00641FB7">
              <w:rPr>
                <w:sz w:val="22"/>
                <w:szCs w:val="22"/>
                <w:lang w:val="de-DE"/>
              </w:rPr>
              <w:t>Rinvio del 2</w:t>
            </w:r>
            <w:r>
              <w:rPr>
                <w:sz w:val="22"/>
                <w:szCs w:val="22"/>
                <w:lang w:val="de-DE"/>
              </w:rPr>
              <w:t>8/01/2021</w:t>
            </w:r>
          </w:p>
        </w:tc>
      </w:tr>
    </w:tbl>
    <w:p w:rsidR="00CF5B3B" w:rsidRDefault="00CF5B3B" w:rsidP="00B91F68">
      <w:pPr>
        <w:ind w:right="142"/>
        <w:rPr>
          <w:sz w:val="20"/>
          <w:szCs w:val="20"/>
          <w:lang w:val="de-DE"/>
        </w:rPr>
      </w:pPr>
    </w:p>
    <w:p w:rsidR="00B91F68" w:rsidRDefault="00B91F68" w:rsidP="00B91F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de-DE"/>
        </w:rPr>
        <w:t>ORE 15.00</w:t>
      </w:r>
    </w:p>
    <w:p w:rsidR="00B91F68" w:rsidRDefault="00B91F68" w:rsidP="00B91F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B91F68" w:rsidRDefault="00B91F68" w:rsidP="00B91F68">
      <w:pPr>
        <w:jc w:val="center"/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173"/>
        <w:gridCol w:w="7782"/>
      </w:tblGrid>
      <w:tr w:rsidR="00B91F68" w:rsidTr="00B91F68">
        <w:trPr>
          <w:trHeight w:val="35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F68" w:rsidRDefault="00B91F68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18689/13</w:t>
            </w:r>
          </w:p>
          <w:p w:rsidR="00B91F68" w:rsidRDefault="00B91F68">
            <w:pPr>
              <w:spacing w:line="276" w:lineRule="auto"/>
              <w:ind w:right="142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1529/18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F68" w:rsidRDefault="00B91F68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B91F68" w:rsidRDefault="00B91F68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R.G.Trib. -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F68" w:rsidRDefault="00B91F68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Dr.ssa Trigilio – Artt. 223, 216, 219 RD 267/42 c. p.</w:t>
            </w:r>
          </w:p>
          <w:p w:rsidR="00B91F68" w:rsidRDefault="00B91F68">
            <w:pPr>
              <w:spacing w:line="276" w:lineRule="auto"/>
              <w:ind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SIGNORELLI GIOVANNI ANGELO – Avv. Domenico Chindamo – Foro di Palmi</w:t>
            </w:r>
          </w:p>
        </w:tc>
      </w:tr>
      <w:tr w:rsidR="00B91F68" w:rsidTr="00B91F68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F68" w:rsidRDefault="00B91F68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Parte offesa: Fallimento „Biotechnology applied system srl come socio unico“, in persona del Curatore</w:t>
            </w:r>
          </w:p>
          <w:p w:rsidR="00B91F68" w:rsidRDefault="00B91F68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                 fallimentare dr. Giorgio Dall’Olio</w:t>
            </w:r>
          </w:p>
          <w:p w:rsidR="00B91F68" w:rsidRDefault="00B91F68">
            <w:pPr>
              <w:spacing w:line="276" w:lineRule="auto"/>
              <w:ind w:left="-81" w:right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Rinvio del 28/1/2021</w:t>
            </w:r>
          </w:p>
        </w:tc>
      </w:tr>
    </w:tbl>
    <w:p w:rsidR="00E41E0D" w:rsidRDefault="00E41E0D" w:rsidP="00B91F68">
      <w:pPr>
        <w:tabs>
          <w:tab w:val="left" w:pos="5280"/>
        </w:tabs>
        <w:rPr>
          <w:sz w:val="20"/>
          <w:szCs w:val="20"/>
          <w:lang w:val="de-DE"/>
        </w:rPr>
      </w:pPr>
    </w:p>
    <w:p w:rsidR="00B91F68" w:rsidRPr="00CF5B3B" w:rsidRDefault="00B91F68" w:rsidP="00B91F68">
      <w:pPr>
        <w:tabs>
          <w:tab w:val="left" w:pos="5280"/>
        </w:tabs>
        <w:rPr>
          <w:sz w:val="20"/>
          <w:szCs w:val="20"/>
          <w:lang w:val="de-DE"/>
        </w:rPr>
      </w:pPr>
    </w:p>
    <w:sectPr w:rsidR="00B91F68" w:rsidRPr="00CF5B3B" w:rsidSect="00B91F68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A6" w:rsidRDefault="00022EA6" w:rsidP="00022EA6">
      <w:r>
        <w:separator/>
      </w:r>
    </w:p>
  </w:endnote>
  <w:endnote w:type="continuationSeparator" w:id="0">
    <w:p w:rsidR="00022EA6" w:rsidRDefault="00022EA6" w:rsidP="000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A6" w:rsidRDefault="00022EA6" w:rsidP="00022EA6">
      <w:r>
        <w:separator/>
      </w:r>
    </w:p>
  </w:footnote>
  <w:footnote w:type="continuationSeparator" w:id="0">
    <w:p w:rsidR="00022EA6" w:rsidRDefault="00022EA6" w:rsidP="000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318"/>
    <w:multiLevelType w:val="hybridMultilevel"/>
    <w:tmpl w:val="ABCA0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 w15:restartNumberingAfterBreak="0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C7"/>
    <w:multiLevelType w:val="hybridMultilevel"/>
    <w:tmpl w:val="89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3412"/>
    <w:multiLevelType w:val="hybridMultilevel"/>
    <w:tmpl w:val="8E12C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A21"/>
    <w:multiLevelType w:val="hybridMultilevel"/>
    <w:tmpl w:val="2272F252"/>
    <w:lvl w:ilvl="0" w:tplc="DFD6C9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9" w:hanging="360"/>
      </w:pPr>
    </w:lvl>
    <w:lvl w:ilvl="2" w:tplc="0410001B" w:tentative="1">
      <w:start w:val="1"/>
      <w:numFmt w:val="lowerRoman"/>
      <w:lvlText w:val="%3."/>
      <w:lvlJc w:val="right"/>
      <w:pPr>
        <w:ind w:left="1779" w:hanging="180"/>
      </w:pPr>
    </w:lvl>
    <w:lvl w:ilvl="3" w:tplc="0410000F" w:tentative="1">
      <w:start w:val="1"/>
      <w:numFmt w:val="decimal"/>
      <w:lvlText w:val="%4."/>
      <w:lvlJc w:val="left"/>
      <w:pPr>
        <w:ind w:left="2499" w:hanging="360"/>
      </w:pPr>
    </w:lvl>
    <w:lvl w:ilvl="4" w:tplc="04100019" w:tentative="1">
      <w:start w:val="1"/>
      <w:numFmt w:val="lowerLetter"/>
      <w:lvlText w:val="%5."/>
      <w:lvlJc w:val="left"/>
      <w:pPr>
        <w:ind w:left="3219" w:hanging="360"/>
      </w:pPr>
    </w:lvl>
    <w:lvl w:ilvl="5" w:tplc="0410001B" w:tentative="1">
      <w:start w:val="1"/>
      <w:numFmt w:val="lowerRoman"/>
      <w:lvlText w:val="%6."/>
      <w:lvlJc w:val="right"/>
      <w:pPr>
        <w:ind w:left="3939" w:hanging="180"/>
      </w:pPr>
    </w:lvl>
    <w:lvl w:ilvl="6" w:tplc="0410000F" w:tentative="1">
      <w:start w:val="1"/>
      <w:numFmt w:val="decimal"/>
      <w:lvlText w:val="%7."/>
      <w:lvlJc w:val="left"/>
      <w:pPr>
        <w:ind w:left="4659" w:hanging="360"/>
      </w:pPr>
    </w:lvl>
    <w:lvl w:ilvl="7" w:tplc="04100019" w:tentative="1">
      <w:start w:val="1"/>
      <w:numFmt w:val="lowerLetter"/>
      <w:lvlText w:val="%8."/>
      <w:lvlJc w:val="left"/>
      <w:pPr>
        <w:ind w:left="5379" w:hanging="360"/>
      </w:pPr>
    </w:lvl>
    <w:lvl w:ilvl="8" w:tplc="0410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9" w15:restartNumberingAfterBreak="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2EA6"/>
    <w:rsid w:val="000254CE"/>
    <w:rsid w:val="00044F25"/>
    <w:rsid w:val="000457B6"/>
    <w:rsid w:val="000641D2"/>
    <w:rsid w:val="00077A09"/>
    <w:rsid w:val="000B6CC9"/>
    <w:rsid w:val="00104042"/>
    <w:rsid w:val="00104AE1"/>
    <w:rsid w:val="001219E8"/>
    <w:rsid w:val="00136C33"/>
    <w:rsid w:val="001424F7"/>
    <w:rsid w:val="0017498D"/>
    <w:rsid w:val="00187778"/>
    <w:rsid w:val="001D1233"/>
    <w:rsid w:val="00206D39"/>
    <w:rsid w:val="002115A0"/>
    <w:rsid w:val="00223B1C"/>
    <w:rsid w:val="00251805"/>
    <w:rsid w:val="00264D7B"/>
    <w:rsid w:val="00265387"/>
    <w:rsid w:val="002A0C93"/>
    <w:rsid w:val="002B40CC"/>
    <w:rsid w:val="002D3C1B"/>
    <w:rsid w:val="003264ED"/>
    <w:rsid w:val="00334295"/>
    <w:rsid w:val="003421DC"/>
    <w:rsid w:val="00346D75"/>
    <w:rsid w:val="00352C13"/>
    <w:rsid w:val="00354F89"/>
    <w:rsid w:val="003741B2"/>
    <w:rsid w:val="0039208C"/>
    <w:rsid w:val="003A456C"/>
    <w:rsid w:val="003A6287"/>
    <w:rsid w:val="003D3001"/>
    <w:rsid w:val="003E5107"/>
    <w:rsid w:val="004150BC"/>
    <w:rsid w:val="0044062D"/>
    <w:rsid w:val="00472952"/>
    <w:rsid w:val="00477DC6"/>
    <w:rsid w:val="004C458C"/>
    <w:rsid w:val="004F04F0"/>
    <w:rsid w:val="00522597"/>
    <w:rsid w:val="00522EF5"/>
    <w:rsid w:val="0054549B"/>
    <w:rsid w:val="00556879"/>
    <w:rsid w:val="006156E8"/>
    <w:rsid w:val="006202C9"/>
    <w:rsid w:val="00660CE6"/>
    <w:rsid w:val="00687B3A"/>
    <w:rsid w:val="006E70AB"/>
    <w:rsid w:val="00707172"/>
    <w:rsid w:val="0071779E"/>
    <w:rsid w:val="007C382E"/>
    <w:rsid w:val="00830B6D"/>
    <w:rsid w:val="008402FE"/>
    <w:rsid w:val="008425AE"/>
    <w:rsid w:val="00847290"/>
    <w:rsid w:val="00854046"/>
    <w:rsid w:val="008649DA"/>
    <w:rsid w:val="00866826"/>
    <w:rsid w:val="00885EA8"/>
    <w:rsid w:val="00886A60"/>
    <w:rsid w:val="008B709F"/>
    <w:rsid w:val="008E7597"/>
    <w:rsid w:val="00957027"/>
    <w:rsid w:val="0099769E"/>
    <w:rsid w:val="009B14A0"/>
    <w:rsid w:val="009B3208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AE7F49"/>
    <w:rsid w:val="00B04185"/>
    <w:rsid w:val="00B2459F"/>
    <w:rsid w:val="00B367CC"/>
    <w:rsid w:val="00B438D3"/>
    <w:rsid w:val="00B510D1"/>
    <w:rsid w:val="00B66F8E"/>
    <w:rsid w:val="00B7622A"/>
    <w:rsid w:val="00B85A60"/>
    <w:rsid w:val="00B91F68"/>
    <w:rsid w:val="00BA5260"/>
    <w:rsid w:val="00BC7DD0"/>
    <w:rsid w:val="00BD0818"/>
    <w:rsid w:val="00C03372"/>
    <w:rsid w:val="00C11653"/>
    <w:rsid w:val="00C35BC1"/>
    <w:rsid w:val="00C36BDF"/>
    <w:rsid w:val="00C40450"/>
    <w:rsid w:val="00C452D9"/>
    <w:rsid w:val="00C4714D"/>
    <w:rsid w:val="00C56887"/>
    <w:rsid w:val="00C64A53"/>
    <w:rsid w:val="00C702D5"/>
    <w:rsid w:val="00C71DB1"/>
    <w:rsid w:val="00C81FE3"/>
    <w:rsid w:val="00C9191C"/>
    <w:rsid w:val="00CB33D5"/>
    <w:rsid w:val="00CC5177"/>
    <w:rsid w:val="00CC6098"/>
    <w:rsid w:val="00CD57B7"/>
    <w:rsid w:val="00CF5B3B"/>
    <w:rsid w:val="00D01C5A"/>
    <w:rsid w:val="00D207DB"/>
    <w:rsid w:val="00D22CAC"/>
    <w:rsid w:val="00D32936"/>
    <w:rsid w:val="00D40542"/>
    <w:rsid w:val="00D426F3"/>
    <w:rsid w:val="00D7196E"/>
    <w:rsid w:val="00D75DE8"/>
    <w:rsid w:val="00D76830"/>
    <w:rsid w:val="00D80CC2"/>
    <w:rsid w:val="00DA5AB8"/>
    <w:rsid w:val="00DA73DC"/>
    <w:rsid w:val="00DC63C3"/>
    <w:rsid w:val="00DD3DE3"/>
    <w:rsid w:val="00DD6687"/>
    <w:rsid w:val="00E41E0D"/>
    <w:rsid w:val="00E477A1"/>
    <w:rsid w:val="00E52BCA"/>
    <w:rsid w:val="00EB0756"/>
    <w:rsid w:val="00EB62A6"/>
    <w:rsid w:val="00EE64C3"/>
    <w:rsid w:val="00EF0E59"/>
    <w:rsid w:val="00EF15EA"/>
    <w:rsid w:val="00F122CA"/>
    <w:rsid w:val="00F150FB"/>
    <w:rsid w:val="00F37C17"/>
    <w:rsid w:val="00F454FC"/>
    <w:rsid w:val="00F57A72"/>
    <w:rsid w:val="00F83CC4"/>
    <w:rsid w:val="00F91CEF"/>
    <w:rsid w:val="00FC5872"/>
    <w:rsid w:val="00FE2318"/>
    <w:rsid w:val="00FE441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7A8A-5211-4FC3-A53E-280F43C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3B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23B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2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A6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2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A6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CAPELLO</dc:creator>
  <cp:lastModifiedBy>Giorgio Modica</cp:lastModifiedBy>
  <cp:revision>11</cp:revision>
  <cp:lastPrinted>2021-04-19T09:15:00Z</cp:lastPrinted>
  <dcterms:created xsi:type="dcterms:W3CDTF">2020-12-10T16:18:00Z</dcterms:created>
  <dcterms:modified xsi:type="dcterms:W3CDTF">2021-04-19T11:15:00Z</dcterms:modified>
</cp:coreProperties>
</file>